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7CF9" w14:textId="78C7E061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MOR-konferansen 2023</w:t>
      </w:r>
    </w:p>
    <w:p w14:paraId="4AD72596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 </w:t>
      </w:r>
    </w:p>
    <w:p w14:paraId="3AC9D01F" w14:textId="793CB9A3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Overnatting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 xml:space="preserve"> – se lenker under</w:t>
      </w: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:</w:t>
      </w:r>
    </w:p>
    <w:p w14:paraId="6B420CED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 </w:t>
      </w:r>
    </w:p>
    <w:p w14:paraId="1F66E0A7" w14:textId="77777777" w:rsid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hyperlink r:id="rId4" w:tooltip="https://eur03.safelinks.protection.outlook.com/?url=https%3A%2F%2Fkloverhotel.net%2F&amp;data=05%7C01%7Chembre%40naeringsforeningen.no%7Cc3efeedbd1a84872ad9a08db763d281a%7C6bad54e4428d4ac8842fffb83e9b0b8c%7C0%7C0%7C638233777259133603%7CUnknown%7CTWFpbGZsb3d8eyJWIjoiMC4wLjAwMDAiLCJQIjoiV2luMzIiLCJBTiI6Ik1haWwiLCJXVCI6Mn0%3D%7C3000%7C%7C%7C&amp;sdata=rlcbVaXwxhrqH0yb5pZXqUMhy6UfZAm1Kq%2BPi2FyH74%3D&amp;reserved=0" w:history="1">
        <w:r w:rsidRPr="007B6AB9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:lang w:eastAsia="nb-NO"/>
            <w14:ligatures w14:val="none"/>
          </w:rPr>
          <w:t>Kløver Hotel</w:t>
        </w:r>
      </w:hyperlink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 xml:space="preserve"> </w:t>
      </w:r>
    </w:p>
    <w:p w14:paraId="5FF6CDDE" w14:textId="39CC664D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hyperlink r:id="rId5" w:history="1">
        <w:r w:rsidRPr="00646144">
          <w:rPr>
            <w:rStyle w:val="Hyperkobling"/>
            <w:rFonts w:ascii="Calibri" w:eastAsia="Times New Roman" w:hAnsi="Calibri" w:cs="Calibri"/>
            <w:kern w:val="0"/>
            <w:sz w:val="22"/>
            <w:szCs w:val="22"/>
            <w:lang w:eastAsia="nb-NO"/>
            <w14:ligatures w14:val="none"/>
          </w:rPr>
          <w:t>https://kloverhotel.net</w:t>
        </w:r>
      </w:hyperlink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 xml:space="preserve"> </w:t>
      </w:r>
    </w:p>
    <w:p w14:paraId="1A449B89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Enkeltrom: 1290</w:t>
      </w:r>
    </w:p>
    <w:p w14:paraId="550FA119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Dobbeltrom: 1490</w:t>
      </w:r>
    </w:p>
    <w:p w14:paraId="53A41D1D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Oppgi kode Klø20</w:t>
      </w:r>
    </w:p>
    <w:p w14:paraId="59FDC3FD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 </w:t>
      </w:r>
    </w:p>
    <w:p w14:paraId="7754B4AC" w14:textId="77777777" w:rsid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hyperlink r:id="rId6" w:tooltip="https://eur03.safelinks.protection.outlook.com/?url=https%3A%2F%2Fsaudafjordhotell.com%2F&amp;data=05%7C01%7Chembre%40naeringsforeningen.no%7Cc3efeedbd1a84872ad9a08db763d281a%7C6bad54e4428d4ac8842fffb83e9b0b8c%7C0%7C0%7C638233777259133603%7CUnknown%7CTWFpbGZsb3d8eyJWIjoiMC4wLjAwMDAiLCJQIjoiV2luMzIiLCJBTiI6Ik1haWwiLCJXVCI6Mn0%3D%7C3000%7C%7C%7C&amp;sdata=4EghhY5Kcp13%2FLNBdA6zU9Wz8Nw%2BkVrfWgJr1%2BrHIaQ%3D&amp;reserved=0" w:history="1">
        <w:r w:rsidRPr="007B6AB9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:lang w:eastAsia="nb-NO"/>
            <w14:ligatures w14:val="none"/>
          </w:rPr>
          <w:t>Sauda Fjordhotell</w:t>
        </w:r>
      </w:hyperlink>
    </w:p>
    <w:p w14:paraId="246CF85F" w14:textId="4D472D6E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hyperlink r:id="rId7" w:history="1">
        <w:r w:rsidRPr="00646144">
          <w:rPr>
            <w:rStyle w:val="Hyperkobling"/>
            <w:rFonts w:ascii="Calibri" w:eastAsia="Times New Roman" w:hAnsi="Calibri" w:cs="Calibri"/>
            <w:kern w:val="0"/>
            <w:sz w:val="22"/>
            <w:szCs w:val="22"/>
            <w:lang w:eastAsia="nb-NO"/>
            <w14:ligatures w14:val="none"/>
          </w:rPr>
          <w:t>https://saudafjordhotell.com</w:t>
        </w:r>
      </w:hyperlink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 xml:space="preserve"> </w:t>
      </w:r>
    </w:p>
    <w:p w14:paraId="07A41CAE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Enkelt/dobbeltrom fra 1050</w:t>
      </w:r>
    </w:p>
    <w:p w14:paraId="3DECEBCB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Oppgi kode Mor23</w:t>
      </w:r>
    </w:p>
    <w:p w14:paraId="451EA782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 </w:t>
      </w:r>
    </w:p>
    <w:p w14:paraId="440CFB1F" w14:textId="77777777" w:rsid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hyperlink r:id="rId8" w:tooltip="Original URL:&#10;https://www.saudaklubb.no/&#10;&#10;Click to follow link." w:history="1">
        <w:r w:rsidRPr="007B6AB9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:lang w:eastAsia="nb-NO"/>
            <w14:ligatures w14:val="none"/>
          </w:rPr>
          <w:t>Sauda Klubb</w:t>
        </w:r>
      </w:hyperlink>
    </w:p>
    <w:p w14:paraId="286143D1" w14:textId="532EA34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hyperlink r:id="rId9" w:history="1">
        <w:r w:rsidRPr="00646144">
          <w:rPr>
            <w:rStyle w:val="Hyperkobling"/>
            <w:rFonts w:ascii="Calibri" w:eastAsia="Times New Roman" w:hAnsi="Calibri" w:cs="Calibri"/>
            <w:kern w:val="0"/>
            <w:sz w:val="22"/>
            <w:szCs w:val="22"/>
            <w:lang w:eastAsia="nb-NO"/>
            <w14:ligatures w14:val="none"/>
          </w:rPr>
          <w:t>https://www.saudaklubb.no</w:t>
        </w:r>
      </w:hyperlink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 xml:space="preserve"> </w:t>
      </w:r>
    </w:p>
    <w:p w14:paraId="410AA662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Dobbeltrom: 900 (uten frokost)</w:t>
      </w:r>
    </w:p>
    <w:p w14:paraId="509DDA70" w14:textId="77777777" w:rsidR="007B6AB9" w:rsidRPr="007B6AB9" w:rsidRDefault="007B6AB9" w:rsidP="007B6AB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</w:pPr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Oppgi kode MOR-</w:t>
      </w:r>
      <w:proofErr w:type="spellStart"/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konf</w:t>
      </w:r>
      <w:proofErr w:type="spellEnd"/>
      <w:r w:rsidRPr="007B6AB9">
        <w:rPr>
          <w:rFonts w:ascii="Calibri" w:eastAsia="Times New Roman" w:hAnsi="Calibri" w:cs="Calibri"/>
          <w:color w:val="212121"/>
          <w:kern w:val="0"/>
          <w:sz w:val="22"/>
          <w:szCs w:val="22"/>
          <w:lang w:eastAsia="nb-NO"/>
          <w14:ligatures w14:val="none"/>
        </w:rPr>
        <w:t>.</w:t>
      </w:r>
    </w:p>
    <w:p w14:paraId="24A0E354" w14:textId="6B303545" w:rsidR="00383CDF" w:rsidRDefault="00383CDF"/>
    <w:sectPr w:rsidR="00383CDF" w:rsidSect="005961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B9"/>
    <w:rsid w:val="00383CDF"/>
    <w:rsid w:val="0040217B"/>
    <w:rsid w:val="005961A2"/>
    <w:rsid w:val="006360AC"/>
    <w:rsid w:val="00703B01"/>
    <w:rsid w:val="007B6AB9"/>
    <w:rsid w:val="008925C1"/>
    <w:rsid w:val="00A356D6"/>
    <w:rsid w:val="00C32D63"/>
    <w:rsid w:val="00F037C9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C4E08"/>
  <w15:chartTrackingRefBased/>
  <w15:docId w15:val="{EC7E7C3E-827C-F74A-9AF3-70CAD807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Helvetica"/>
        <w:color w:val="453CCC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B6AB9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rsid w:val="007B6A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B6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saudaklubb.no%2F&amp;data=05%7C01%7Chembre%40naeringsforeningen.no%7Cc3efeedbd1a84872ad9a08db763d281a%7C6bad54e4428d4ac8842fffb83e9b0b8c%7C0%7C0%7C638233777259133603%7CUnknown%7CTWFpbGZsb3d8eyJWIjoiMC4wLjAwMDAiLCJQIjoiV2luMzIiLCJBTiI6Ik1haWwiLCJXVCI6Mn0%3D%7C3000%7C%7C%7C&amp;sdata=94wW1Mva0HTcuC1qewJpUmJU4jh%2BYe1TrAisBnL1iCU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udafjordhote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saudafjordhotell.com%2F&amp;data=05%7C01%7Chembre%40naeringsforeningen.no%7Cc3efeedbd1a84872ad9a08db763d281a%7C6bad54e4428d4ac8842fffb83e9b0b8c%7C0%7C0%7C638233777259133603%7CUnknown%7CTWFpbGZsb3d8eyJWIjoiMC4wLjAwMDAiLCJQIjoiV2luMzIiLCJBTiI6Ik1haWwiLCJXVCI6Mn0%3D%7C3000%7C%7C%7C&amp;sdata=4EghhY5Kcp13%2FLNBdA6zU9Wz8Nw%2BkVrfWgJr1%2BrHIaQ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loverhotel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kloverhotel.net%2F&amp;data=05%7C01%7Chembre%40naeringsforeningen.no%7Cc3efeedbd1a84872ad9a08db763d281a%7C6bad54e4428d4ac8842fffb83e9b0b8c%7C0%7C0%7C638233777259133603%7CUnknown%7CTWFpbGZsb3d8eyJWIjoiMC4wLjAwMDAiLCJQIjoiV2luMzIiLCJBTiI6Ik1haWwiLCJXVCI6Mn0%3D%7C3000%7C%7C%7C&amp;sdata=rlcbVaXwxhrqH0yb5pZXqUMhy6UfZAm1Kq%2BPi2FyH74%3D&amp;reserved=0" TargetMode="External"/><Relationship Id="rId9" Type="http://schemas.openxmlformats.org/officeDocument/2006/relationships/hyperlink" Target="https://www.saudaklub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Refvem Hembre</dc:creator>
  <cp:keywords/>
  <dc:description/>
  <cp:lastModifiedBy>Trude Refvem Hembre</cp:lastModifiedBy>
  <cp:revision>1</cp:revision>
  <dcterms:created xsi:type="dcterms:W3CDTF">2023-06-26T12:03:00Z</dcterms:created>
  <dcterms:modified xsi:type="dcterms:W3CDTF">2023-06-26T12:05:00Z</dcterms:modified>
</cp:coreProperties>
</file>